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34" w:rsidRPr="002B228E" w:rsidRDefault="00D31834" w:rsidP="00D31834">
      <w:pPr>
        <w:tabs>
          <w:tab w:val="center" w:pos="4748"/>
          <w:tab w:val="left" w:pos="5799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2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C4E5764" wp14:editId="047B6B67">
            <wp:extent cx="479425" cy="603250"/>
            <wp:effectExtent l="0" t="0" r="0" b="635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732"/>
        <w:gridCol w:w="2373"/>
        <w:gridCol w:w="2265"/>
      </w:tblGrid>
      <w:tr w:rsidR="00D31834" w:rsidRPr="002B228E" w:rsidTr="00C267F2">
        <w:trPr>
          <w:trHeight w:val="1883"/>
        </w:trPr>
        <w:tc>
          <w:tcPr>
            <w:tcW w:w="9072" w:type="dxa"/>
            <w:gridSpan w:val="4"/>
            <w:hideMark/>
          </w:tcPr>
          <w:p w:rsidR="00D31834" w:rsidRPr="002B228E" w:rsidRDefault="00D31834" w:rsidP="0036220C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31834" w:rsidRPr="002B228E" w:rsidRDefault="00D31834" w:rsidP="0036220C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B228E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31834" w:rsidRPr="002B228E" w:rsidTr="00C267F2">
        <w:tc>
          <w:tcPr>
            <w:tcW w:w="1702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1834" w:rsidRPr="002B228E" w:rsidRDefault="00C267F2" w:rsidP="0036220C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06.03.2017</w:t>
            </w:r>
          </w:p>
        </w:tc>
        <w:tc>
          <w:tcPr>
            <w:tcW w:w="27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1834" w:rsidRPr="002B228E" w:rsidRDefault="00D31834" w:rsidP="0036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1834" w:rsidRPr="002B228E" w:rsidRDefault="00D31834" w:rsidP="0036220C">
            <w:pPr>
              <w:spacing w:after="0" w:line="240" w:lineRule="auto"/>
              <w:ind w:left="599" w:firstLine="8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1834" w:rsidRPr="002B228E" w:rsidRDefault="00D31834" w:rsidP="00C267F2">
            <w:pPr>
              <w:tabs>
                <w:tab w:val="center" w:pos="813"/>
              </w:tabs>
              <w:spacing w:after="0" w:line="240" w:lineRule="auto"/>
              <w:ind w:left="-356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28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  <w:r w:rsidR="00C267F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ab/>
              <w:t>№ 51/119</w:t>
            </w:r>
          </w:p>
        </w:tc>
      </w:tr>
      <w:tr w:rsidR="00D31834" w:rsidRPr="002B228E" w:rsidTr="00C267F2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1834" w:rsidRPr="002B228E" w:rsidRDefault="00D31834" w:rsidP="0036220C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31834" w:rsidRPr="002B228E" w:rsidRDefault="00D31834" w:rsidP="00F86EC8">
      <w:pPr>
        <w:spacing w:before="480" w:after="0" w:line="240" w:lineRule="auto"/>
        <w:ind w:left="1276" w:right="1134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 Кировской области от 27.05.2013 № 210/305</w:t>
      </w:r>
    </w:p>
    <w:p w:rsidR="00D31834" w:rsidRPr="002B228E" w:rsidRDefault="00D31834" w:rsidP="002D6C59">
      <w:pPr>
        <w:autoSpaceDE w:val="0"/>
        <w:autoSpaceDN w:val="0"/>
        <w:adjustRightInd w:val="0"/>
        <w:spacing w:before="48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28E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D31834" w:rsidRDefault="00D31834" w:rsidP="002D6C5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CCE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1CCE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761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27.05.2013 № 210/305 «О порядке подготовки предложений по внесению изменений в административно-территориальное устройство Кировской области»</w:t>
      </w:r>
      <w:r w:rsidR="00E43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изменениями, внесенными постановлением Правительства Кировской области от 24.06.2015 № 44/322)</w:t>
      </w:r>
      <w:r w:rsidRPr="00761CCE">
        <w:rPr>
          <w:rFonts w:ascii="Times New Roman" w:hAnsi="Times New Roman" w:cs="Times New Roman"/>
          <w:bCs/>
          <w:sz w:val="28"/>
          <w:szCs w:val="28"/>
        </w:rPr>
        <w:t xml:space="preserve">, утвердив изменения в Положении о порядке </w:t>
      </w:r>
      <w:r w:rsidRPr="00761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предложений по внесению изменений в административно-территориальное устройство Кировской области</w:t>
      </w:r>
      <w:r w:rsidRPr="00761CCE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согласно приложению.</w:t>
      </w:r>
    </w:p>
    <w:p w:rsidR="00D31834" w:rsidRPr="00761CCE" w:rsidRDefault="00D31834" w:rsidP="002D6C5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61CC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31834" w:rsidRPr="002B228E" w:rsidRDefault="00D31834" w:rsidP="00D31834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– </w:t>
      </w:r>
    </w:p>
    <w:p w:rsidR="00D31834" w:rsidRPr="002B228E" w:rsidRDefault="00D31834" w:rsidP="00D31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D31834" w:rsidRDefault="00C267F2" w:rsidP="00C2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Васильев</w:t>
      </w:r>
      <w:r w:rsidR="00D31834"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D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1834"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D31834" w:rsidSect="00F86EC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35" w:rsidRDefault="00A15E35" w:rsidP="00D31834">
      <w:pPr>
        <w:spacing w:after="0" w:line="240" w:lineRule="auto"/>
      </w:pPr>
      <w:r>
        <w:separator/>
      </w:r>
    </w:p>
  </w:endnote>
  <w:endnote w:type="continuationSeparator" w:id="0">
    <w:p w:rsidR="00A15E35" w:rsidRDefault="00A15E35" w:rsidP="00D3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35" w:rsidRDefault="00A15E35" w:rsidP="00D31834">
      <w:pPr>
        <w:spacing w:after="0" w:line="240" w:lineRule="auto"/>
      </w:pPr>
      <w:r>
        <w:separator/>
      </w:r>
    </w:p>
  </w:footnote>
  <w:footnote w:type="continuationSeparator" w:id="0">
    <w:p w:rsidR="00A15E35" w:rsidRDefault="00A15E35" w:rsidP="00D3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307316"/>
      <w:docPartObj>
        <w:docPartGallery w:val="Page Numbers (Top of Page)"/>
        <w:docPartUnique/>
      </w:docPartObj>
    </w:sdtPr>
    <w:sdtEndPr/>
    <w:sdtContent>
      <w:p w:rsidR="00D31834" w:rsidRDefault="00D31834">
        <w:pPr>
          <w:pStyle w:val="a3"/>
          <w:jc w:val="center"/>
        </w:pPr>
        <w:r w:rsidRPr="00D318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18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18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67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18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1834" w:rsidRDefault="00D31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34"/>
    <w:rsid w:val="0000306C"/>
    <w:rsid w:val="00112A59"/>
    <w:rsid w:val="001D78FC"/>
    <w:rsid w:val="00236200"/>
    <w:rsid w:val="002D6C59"/>
    <w:rsid w:val="002E33A6"/>
    <w:rsid w:val="003E4397"/>
    <w:rsid w:val="005A7362"/>
    <w:rsid w:val="00602077"/>
    <w:rsid w:val="006C0B40"/>
    <w:rsid w:val="00717E94"/>
    <w:rsid w:val="00902497"/>
    <w:rsid w:val="00A15E35"/>
    <w:rsid w:val="00B67917"/>
    <w:rsid w:val="00BD1512"/>
    <w:rsid w:val="00BF0351"/>
    <w:rsid w:val="00C267F2"/>
    <w:rsid w:val="00CA64F1"/>
    <w:rsid w:val="00CD6223"/>
    <w:rsid w:val="00D31834"/>
    <w:rsid w:val="00D9502C"/>
    <w:rsid w:val="00DF44C5"/>
    <w:rsid w:val="00E04B63"/>
    <w:rsid w:val="00E43829"/>
    <w:rsid w:val="00F32C06"/>
    <w:rsid w:val="00F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442DE-C694-4D78-8EDC-5BD51F9A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834"/>
  </w:style>
  <w:style w:type="paragraph" w:styleId="a5">
    <w:name w:val="footer"/>
    <w:basedOn w:val="a"/>
    <w:link w:val="a6"/>
    <w:uiPriority w:val="99"/>
    <w:unhideWhenUsed/>
    <w:rsid w:val="00D3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834"/>
  </w:style>
  <w:style w:type="paragraph" w:styleId="a7">
    <w:name w:val="Balloon Text"/>
    <w:basedOn w:val="a"/>
    <w:link w:val="a8"/>
    <w:uiPriority w:val="99"/>
    <w:semiHidden/>
    <w:unhideWhenUsed/>
    <w:rsid w:val="00D9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11</cp:revision>
  <cp:lastPrinted>2017-01-10T04:35:00Z</cp:lastPrinted>
  <dcterms:created xsi:type="dcterms:W3CDTF">2016-12-19T14:42:00Z</dcterms:created>
  <dcterms:modified xsi:type="dcterms:W3CDTF">2017-03-09T08:52:00Z</dcterms:modified>
</cp:coreProperties>
</file>